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F0FF1" w14:textId="2F70ABB5" w:rsidR="002D2AF6" w:rsidRPr="00BA1691" w:rsidRDefault="002D2AF6" w:rsidP="00BA1691">
      <w:pPr>
        <w:pStyle w:val="a4"/>
        <w:rPr>
          <w:rFonts w:ascii="黑体" w:eastAsia="黑体" w:hAnsi="黑体"/>
          <w:sz w:val="44"/>
        </w:rPr>
      </w:pPr>
      <w:r w:rsidRPr="00BA1691">
        <w:rPr>
          <w:rFonts w:ascii="黑体" w:eastAsia="黑体" w:hAnsi="黑体" w:hint="eastAsia"/>
          <w:sz w:val="44"/>
        </w:rPr>
        <w:t>二级学院（书院）易班建设领导小组名单</w:t>
      </w:r>
    </w:p>
    <w:p w14:paraId="7F4B58A1" w14:textId="77777777" w:rsidR="002D2AF6" w:rsidRPr="002D2AF6" w:rsidRDefault="002D2AF6" w:rsidP="002D2AF6">
      <w:pPr>
        <w:jc w:val="center"/>
        <w:rPr>
          <w:rFonts w:ascii="仿宋_GB2312" w:eastAsia="仿宋_GB2312" w:hAnsi="宋体"/>
          <w:sz w:val="32"/>
          <w:szCs w:val="32"/>
        </w:rPr>
      </w:pPr>
    </w:p>
    <w:p w14:paraId="3C98F13A" w14:textId="0894164C" w:rsidR="0077379F" w:rsidRPr="002D2AF6" w:rsidRDefault="002D2AF6" w:rsidP="00F140DA">
      <w:pPr>
        <w:pStyle w:val="a4"/>
      </w:pPr>
      <w:r w:rsidRPr="002D2AF6">
        <w:rPr>
          <w:rFonts w:hint="eastAsia"/>
        </w:rPr>
        <w:t>崇礼书院易班建设领导小组成员名单</w:t>
      </w:r>
    </w:p>
    <w:p w14:paraId="526B0CF8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组长：肖亚聪</w:t>
      </w:r>
      <w:bookmarkStart w:id="0" w:name="_GoBack"/>
      <w:bookmarkEnd w:id="0"/>
    </w:p>
    <w:p w14:paraId="6FDD6A32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副组长：</w:t>
      </w:r>
      <w:proofErr w:type="gramStart"/>
      <w:r w:rsidRPr="002D2AF6">
        <w:rPr>
          <w:rFonts w:ascii="仿宋_GB2312" w:eastAsia="仿宋_GB2312" w:hAnsi="宋体" w:hint="eastAsia"/>
          <w:sz w:val="32"/>
          <w:szCs w:val="32"/>
        </w:rPr>
        <w:t>蚁秀如</w:t>
      </w:r>
      <w:proofErr w:type="gramEnd"/>
    </w:p>
    <w:p w14:paraId="1C3FF3C8" w14:textId="632F3B56" w:rsidR="0077379F" w:rsidRPr="002D2AF6" w:rsidRDefault="00AB2D70" w:rsidP="0077379F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组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员：</w:t>
      </w:r>
      <w:proofErr w:type="gramStart"/>
      <w:r w:rsidR="0077379F" w:rsidRPr="002D2AF6">
        <w:rPr>
          <w:rFonts w:ascii="仿宋_GB2312" w:eastAsia="仿宋_GB2312" w:hAnsi="宋体" w:hint="eastAsia"/>
          <w:sz w:val="32"/>
          <w:szCs w:val="32"/>
        </w:rPr>
        <w:t>吴枫鸿</w:t>
      </w:r>
      <w:proofErr w:type="gramEnd"/>
      <w:r w:rsidR="0077379F" w:rsidRPr="002D2AF6">
        <w:rPr>
          <w:rFonts w:ascii="仿宋_GB2312" w:eastAsia="仿宋_GB2312" w:hAnsi="宋体" w:hint="eastAsia"/>
          <w:sz w:val="32"/>
          <w:szCs w:val="32"/>
        </w:rPr>
        <w:t>、王彦忠、周婷、卢振毅、刘慧婷、彭佳佳、袁媛、</w:t>
      </w:r>
      <w:proofErr w:type="gramStart"/>
      <w:r w:rsidR="0077379F" w:rsidRPr="002D2AF6">
        <w:rPr>
          <w:rFonts w:ascii="仿宋_GB2312" w:eastAsia="仿宋_GB2312" w:hAnsi="宋体" w:hint="eastAsia"/>
          <w:sz w:val="32"/>
          <w:szCs w:val="32"/>
        </w:rPr>
        <w:t>欧思</w:t>
      </w:r>
      <w:proofErr w:type="gramEnd"/>
      <w:r w:rsidR="0077379F" w:rsidRPr="002D2AF6">
        <w:rPr>
          <w:rFonts w:ascii="仿宋_GB2312" w:eastAsia="仿宋_GB2312" w:hAnsi="宋体" w:hint="eastAsia"/>
          <w:sz w:val="32"/>
          <w:szCs w:val="32"/>
        </w:rPr>
        <w:t>敏</w:t>
      </w:r>
    </w:p>
    <w:p w14:paraId="5D627543" w14:textId="253967A8" w:rsidR="0077379F" w:rsidRPr="002D2AF6" w:rsidRDefault="0077379F">
      <w:pPr>
        <w:rPr>
          <w:rFonts w:ascii="仿宋_GB2312" w:eastAsia="仿宋_GB2312" w:hAnsi="宋体"/>
          <w:sz w:val="32"/>
          <w:szCs w:val="32"/>
        </w:rPr>
      </w:pPr>
    </w:p>
    <w:p w14:paraId="2C84DDE2" w14:textId="77777777" w:rsidR="0077379F" w:rsidRPr="002D2AF6" w:rsidRDefault="0077379F" w:rsidP="00F140DA">
      <w:pPr>
        <w:pStyle w:val="a4"/>
      </w:pPr>
      <w:proofErr w:type="gramStart"/>
      <w:r w:rsidRPr="002D2AF6">
        <w:rPr>
          <w:rFonts w:hint="eastAsia"/>
        </w:rPr>
        <w:t>砺</w:t>
      </w:r>
      <w:proofErr w:type="gramEnd"/>
      <w:r w:rsidRPr="002D2AF6">
        <w:rPr>
          <w:rFonts w:hint="eastAsia"/>
        </w:rPr>
        <w:t>能书院易班建设领导小组成员名单</w:t>
      </w:r>
    </w:p>
    <w:p w14:paraId="32819D48" w14:textId="4D7F6CFC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组长:李燕</w:t>
      </w:r>
    </w:p>
    <w:p w14:paraId="3F866FC4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副组长:王炜劲</w:t>
      </w:r>
    </w:p>
    <w:p w14:paraId="317BA9D9" w14:textId="1F2798B4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组员：李杰锋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蒋明豪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潘授平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席亚凤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谭思华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蒙园</w:t>
      </w:r>
    </w:p>
    <w:p w14:paraId="4063D608" w14:textId="5116CFD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</w:p>
    <w:p w14:paraId="73304A43" w14:textId="15169EB4" w:rsidR="0077379F" w:rsidRPr="002D2AF6" w:rsidRDefault="0077379F" w:rsidP="00B70734">
      <w:pPr>
        <w:pStyle w:val="a4"/>
      </w:pPr>
      <w:r w:rsidRPr="002D2AF6">
        <w:rPr>
          <w:rFonts w:hint="eastAsia"/>
        </w:rPr>
        <w:t>明德书院易班建设领导小组成员名单</w:t>
      </w:r>
    </w:p>
    <w:p w14:paraId="0D243FD6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组长：张朝登</w:t>
      </w:r>
    </w:p>
    <w:p w14:paraId="42B1B8B4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副组长：陈婷</w:t>
      </w:r>
    </w:p>
    <w:p w14:paraId="594F5044" w14:textId="746727A5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成员：刘婷婷、陈聪、谭永念、许媛庭、彭家权</w:t>
      </w:r>
    </w:p>
    <w:p w14:paraId="29B6B732" w14:textId="66768CD0" w:rsidR="0077379F" w:rsidRDefault="0077379F" w:rsidP="0077379F">
      <w:pPr>
        <w:rPr>
          <w:rFonts w:ascii="仿宋_GB2312" w:eastAsia="仿宋_GB2312" w:hAnsi="宋体"/>
          <w:sz w:val="32"/>
          <w:szCs w:val="32"/>
        </w:rPr>
      </w:pPr>
    </w:p>
    <w:p w14:paraId="6D04EE70" w14:textId="713C2796" w:rsidR="00FA7FFE" w:rsidRDefault="00FA7FFE" w:rsidP="0077379F">
      <w:pPr>
        <w:rPr>
          <w:rFonts w:ascii="仿宋_GB2312" w:eastAsia="仿宋_GB2312" w:hAnsi="宋体"/>
          <w:sz w:val="32"/>
          <w:szCs w:val="32"/>
        </w:rPr>
      </w:pPr>
    </w:p>
    <w:p w14:paraId="2BC78AB9" w14:textId="77777777" w:rsidR="00FA7FFE" w:rsidRPr="00FA7FFE" w:rsidRDefault="00FA7FFE" w:rsidP="0077379F">
      <w:pPr>
        <w:rPr>
          <w:rFonts w:ascii="仿宋_GB2312" w:eastAsia="仿宋_GB2312" w:hAnsi="宋体"/>
          <w:sz w:val="32"/>
          <w:szCs w:val="32"/>
        </w:rPr>
      </w:pPr>
    </w:p>
    <w:p w14:paraId="026469AC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</w:p>
    <w:p w14:paraId="7206A055" w14:textId="77777777" w:rsidR="0077379F" w:rsidRPr="002D2AF6" w:rsidRDefault="0077379F" w:rsidP="00B70734">
      <w:pPr>
        <w:pStyle w:val="a4"/>
      </w:pPr>
      <w:r w:rsidRPr="002D2AF6">
        <w:rPr>
          <w:rFonts w:hint="eastAsia"/>
        </w:rPr>
        <w:t>思诚书院易班建设领导小组成员名单</w:t>
      </w:r>
    </w:p>
    <w:p w14:paraId="441C61F1" w14:textId="0BDB0549" w:rsidR="0077379F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组长 刘天贵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br/>
        <w:t>副组长 叶诗婷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br/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组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员：黄晓敏</w:t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冼小康</w:t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王政</w:t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关梓锋</w:t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林子惠</w:t>
      </w:r>
      <w:r w:rsidR="00AB2D70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、</w:t>
      </w:r>
      <w:r w:rsidRPr="002D2AF6"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庄文彪</w:t>
      </w:r>
    </w:p>
    <w:p w14:paraId="225AA662" w14:textId="77777777" w:rsidR="00FA7FFE" w:rsidRPr="002D2AF6" w:rsidRDefault="00FA7FFE" w:rsidP="00B70734">
      <w:pPr>
        <w:widowControl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4E64BA88" w14:textId="77777777" w:rsidR="00AB2D70" w:rsidRPr="00B70734" w:rsidRDefault="0077379F" w:rsidP="00B70734">
      <w:pPr>
        <w:pStyle w:val="a4"/>
      </w:pPr>
      <w:r w:rsidRPr="00B70734">
        <w:rPr>
          <w:rFonts w:hint="eastAsia"/>
        </w:rPr>
        <w:t>创业管理学院</w:t>
      </w:r>
      <w:r w:rsidR="00AB2D70" w:rsidRPr="00B70734">
        <w:rPr>
          <w:rFonts w:hint="eastAsia"/>
        </w:rPr>
        <w:t>易班建设领导小组成员名单</w:t>
      </w:r>
    </w:p>
    <w:p w14:paraId="3D23E56B" w14:textId="5A4CC66A" w:rsidR="0077379F" w:rsidRPr="002D2AF6" w:rsidRDefault="0077379F" w:rsidP="00AB2D70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组长：古永平</w:t>
      </w:r>
    </w:p>
    <w:p w14:paraId="25251510" w14:textId="702BE031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组员</w:t>
      </w:r>
      <w:r w:rsidR="00AB2D70">
        <w:rPr>
          <w:rFonts w:ascii="仿宋_GB2312" w:eastAsia="仿宋_GB2312" w:hAnsi="宋体" w:hint="eastAsia"/>
          <w:sz w:val="32"/>
          <w:szCs w:val="32"/>
        </w:rPr>
        <w:t>：</w:t>
      </w:r>
      <w:r w:rsidRPr="002D2AF6">
        <w:rPr>
          <w:rFonts w:ascii="仿宋_GB2312" w:eastAsia="仿宋_GB2312" w:hAnsi="宋体" w:hint="eastAsia"/>
          <w:sz w:val="32"/>
          <w:szCs w:val="32"/>
        </w:rPr>
        <w:t>谭紫娟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杨丽</w:t>
      </w:r>
      <w:r w:rsidR="00AB2D70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黄婷婷</w:t>
      </w:r>
    </w:p>
    <w:p w14:paraId="633BD6CD" w14:textId="09AC71CF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2DF9D3C3" w14:textId="361F171C" w:rsidR="0077379F" w:rsidRPr="00B70734" w:rsidRDefault="0077379F" w:rsidP="00B70734">
      <w:pPr>
        <w:pStyle w:val="a4"/>
      </w:pPr>
      <w:r w:rsidRPr="00B70734">
        <w:rPr>
          <w:rFonts w:hint="eastAsia"/>
        </w:rPr>
        <w:t>电子信息工程学院</w:t>
      </w:r>
      <w:r w:rsidR="00B70734" w:rsidRPr="00B70734">
        <w:rPr>
          <w:rFonts w:hint="eastAsia"/>
        </w:rPr>
        <w:t>易班建设领导小组成员名单</w:t>
      </w:r>
    </w:p>
    <w:p w14:paraId="643DAC0A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组长:余生</w:t>
      </w:r>
    </w:p>
    <w:p w14:paraId="2CFDF16C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组员:</w:t>
      </w:r>
      <w:proofErr w:type="gramStart"/>
      <w:r w:rsidRPr="002D2AF6">
        <w:rPr>
          <w:rFonts w:ascii="仿宋_GB2312" w:eastAsia="仿宋_GB2312" w:hAnsi="宋体" w:hint="eastAsia"/>
          <w:sz w:val="32"/>
          <w:szCs w:val="32"/>
        </w:rPr>
        <w:t>方培帆</w:t>
      </w:r>
      <w:proofErr w:type="gramEnd"/>
      <w:r w:rsidRPr="002D2AF6">
        <w:rPr>
          <w:rFonts w:ascii="仿宋_GB2312" w:eastAsia="仿宋_GB2312" w:hAnsi="宋体" w:hint="eastAsia"/>
          <w:sz w:val="32"/>
          <w:szCs w:val="32"/>
        </w:rPr>
        <w:t>、侯翠玲、陈婧雯、程璇、尹振江、涂妍丹、刘金圣、黄海艳</w:t>
      </w:r>
    </w:p>
    <w:p w14:paraId="3796C4ED" w14:textId="4CF10018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549D7075" w14:textId="1F59757A" w:rsidR="0077379F" w:rsidRPr="00B70734" w:rsidRDefault="00FA7FFE" w:rsidP="00B70734">
      <w:pPr>
        <w:pStyle w:val="a4"/>
      </w:pPr>
      <w:r w:rsidRPr="00B70734">
        <w:rPr>
          <w:rFonts w:hint="eastAsia"/>
        </w:rPr>
        <w:t>公益慈善学院</w:t>
      </w:r>
      <w:r w:rsidR="00B70734" w:rsidRPr="00B70734">
        <w:rPr>
          <w:rFonts w:hint="eastAsia"/>
        </w:rPr>
        <w:t>易班建设领导小组成员名单</w:t>
      </w:r>
    </w:p>
    <w:p w14:paraId="42446AB7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 xml:space="preserve">组长：黄琪   </w:t>
      </w:r>
    </w:p>
    <w:p w14:paraId="55BED01C" w14:textId="063A601E" w:rsidR="0077379F" w:rsidRPr="002D2AF6" w:rsidRDefault="00AB2D70" w:rsidP="0077379F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组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员：张卓源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张安琪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叶振豪</w:t>
      </w:r>
      <w:r>
        <w:rPr>
          <w:rFonts w:ascii="仿宋_GB2312" w:eastAsia="仿宋_GB2312" w:hAnsi="宋体" w:hint="eastAsia"/>
          <w:sz w:val="32"/>
          <w:szCs w:val="32"/>
        </w:rPr>
        <w:t>、</w:t>
      </w:r>
      <w:proofErr w:type="gramStart"/>
      <w:r w:rsidR="0077379F" w:rsidRPr="002D2AF6">
        <w:rPr>
          <w:rFonts w:ascii="仿宋_GB2312" w:eastAsia="仿宋_GB2312" w:hAnsi="宋体" w:hint="eastAsia"/>
          <w:sz w:val="32"/>
          <w:szCs w:val="32"/>
        </w:rPr>
        <w:t>徐紫欣</w:t>
      </w:r>
      <w:proofErr w:type="gramEnd"/>
    </w:p>
    <w:p w14:paraId="37047D37" w14:textId="1442B604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5E4D63E2" w14:textId="45FC814B" w:rsidR="0077379F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02F8E807" w14:textId="77777777" w:rsidR="00B70734" w:rsidRPr="002D2AF6" w:rsidRDefault="00B70734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4A3EED16" w14:textId="21E9F67D" w:rsidR="00FA7FFE" w:rsidRPr="00B70734" w:rsidRDefault="00FA7FFE" w:rsidP="00B70734">
      <w:pPr>
        <w:pStyle w:val="a4"/>
      </w:pPr>
      <w:r w:rsidRPr="00B70734">
        <w:rPr>
          <w:rFonts w:hint="eastAsia"/>
        </w:rPr>
        <w:t>建筑与艺术学院</w:t>
      </w:r>
      <w:r w:rsidR="00B70734" w:rsidRPr="00B70734">
        <w:rPr>
          <w:rFonts w:hint="eastAsia"/>
        </w:rPr>
        <w:t>易班建设领导小组成员名单</w:t>
      </w:r>
    </w:p>
    <w:p w14:paraId="649590C6" w14:textId="1F5991E6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组长：袁艳菊</w:t>
      </w:r>
    </w:p>
    <w:p w14:paraId="58DFDF22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副组长：阳龙</w:t>
      </w:r>
    </w:p>
    <w:p w14:paraId="1F800813" w14:textId="65DCEBD2" w:rsidR="0077379F" w:rsidRPr="002D2AF6" w:rsidRDefault="00AB2D70" w:rsidP="0077379F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组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员：马奎、姚轲</w:t>
      </w:r>
      <w:proofErr w:type="gramStart"/>
      <w:r w:rsidR="0077379F" w:rsidRPr="002D2AF6">
        <w:rPr>
          <w:rFonts w:ascii="仿宋_GB2312" w:eastAsia="仿宋_GB2312" w:hAnsi="宋体" w:hint="eastAsia"/>
          <w:sz w:val="32"/>
          <w:szCs w:val="32"/>
        </w:rPr>
        <w:t>邺</w:t>
      </w:r>
      <w:proofErr w:type="gramEnd"/>
      <w:r w:rsidR="0077379F" w:rsidRPr="002D2AF6">
        <w:rPr>
          <w:rFonts w:ascii="仿宋_GB2312" w:eastAsia="仿宋_GB2312" w:hAnsi="宋体" w:hint="eastAsia"/>
          <w:sz w:val="32"/>
          <w:szCs w:val="32"/>
        </w:rPr>
        <w:t>、黄文健、余淑玲、冯煜敬</w:t>
      </w:r>
    </w:p>
    <w:p w14:paraId="440B494C" w14:textId="0007CBAB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7EED002F" w14:textId="77777777" w:rsidR="00B70734" w:rsidRPr="00B70734" w:rsidRDefault="0077379F" w:rsidP="00B70734">
      <w:pPr>
        <w:pStyle w:val="a4"/>
      </w:pPr>
      <w:proofErr w:type="gramStart"/>
      <w:r w:rsidRPr="00B70734">
        <w:rPr>
          <w:rFonts w:hint="eastAsia"/>
        </w:rPr>
        <w:t>外语外贸</w:t>
      </w:r>
      <w:proofErr w:type="gramEnd"/>
      <w:r w:rsidRPr="00B70734">
        <w:rPr>
          <w:rFonts w:hint="eastAsia"/>
        </w:rPr>
        <w:t>学院</w:t>
      </w:r>
      <w:r w:rsidR="00B70734" w:rsidRPr="00B70734">
        <w:rPr>
          <w:rFonts w:hint="eastAsia"/>
        </w:rPr>
        <w:t>易班建设领导小组成员名单</w:t>
      </w:r>
    </w:p>
    <w:p w14:paraId="2AF5D08A" w14:textId="35364B21" w:rsidR="0077379F" w:rsidRPr="002D2AF6" w:rsidRDefault="0077379F" w:rsidP="00B70734">
      <w:pPr>
        <w:widowControl/>
        <w:spacing w:line="300" w:lineRule="atLeast"/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组长：范伟</w:t>
      </w:r>
    </w:p>
    <w:p w14:paraId="334E10DB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副组长：林佳霓</w:t>
      </w:r>
    </w:p>
    <w:p w14:paraId="5C8E2E69" w14:textId="628A174E" w:rsidR="0077379F" w:rsidRPr="002D2AF6" w:rsidRDefault="00AB2D70" w:rsidP="0077379F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组员：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吴俊杰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朱志明</w:t>
      </w:r>
      <w:r>
        <w:rPr>
          <w:rFonts w:ascii="仿宋_GB2312" w:eastAsia="仿宋_GB2312" w:hAnsi="宋体" w:hint="eastAsia"/>
          <w:sz w:val="32"/>
          <w:szCs w:val="32"/>
        </w:rPr>
        <w:t>、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梁葵</w:t>
      </w:r>
      <w:proofErr w:type="gramStart"/>
      <w:r w:rsidR="0077379F" w:rsidRPr="002D2AF6">
        <w:rPr>
          <w:rFonts w:ascii="仿宋_GB2312" w:eastAsia="仿宋_GB2312" w:hAnsi="宋体" w:hint="eastAsia"/>
          <w:sz w:val="32"/>
          <w:szCs w:val="32"/>
        </w:rPr>
        <w:t>浈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、</w:t>
      </w:r>
      <w:r w:rsidR="0077379F" w:rsidRPr="002D2AF6">
        <w:rPr>
          <w:rFonts w:ascii="仿宋_GB2312" w:eastAsia="仿宋_GB2312" w:hAnsi="宋体" w:hint="eastAsia"/>
          <w:sz w:val="32"/>
          <w:szCs w:val="32"/>
        </w:rPr>
        <w:t>钟嘉莉</w:t>
      </w:r>
    </w:p>
    <w:p w14:paraId="3EF54833" w14:textId="62DF9EF2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6554A540" w14:textId="0C0DD4DB" w:rsidR="0077379F" w:rsidRPr="00B70734" w:rsidRDefault="0077379F" w:rsidP="00B70734">
      <w:pPr>
        <w:pStyle w:val="a4"/>
      </w:pPr>
      <w:r w:rsidRPr="00B70734">
        <w:rPr>
          <w:rFonts w:hint="eastAsia"/>
        </w:rPr>
        <w:t>现代制造学院</w:t>
      </w:r>
      <w:r w:rsidR="00B70734" w:rsidRPr="00B70734">
        <w:rPr>
          <w:rFonts w:hint="eastAsia"/>
        </w:rPr>
        <w:t>易班建设领导小组成员名单</w:t>
      </w:r>
    </w:p>
    <w:p w14:paraId="7D75BFC9" w14:textId="11E30D9F" w:rsidR="00FA7FFE" w:rsidRDefault="00FA7FFE" w:rsidP="00FA7FFE">
      <w:pPr>
        <w:jc w:val="left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组长：周云</w:t>
      </w:r>
    </w:p>
    <w:p w14:paraId="4E8E4BB3" w14:textId="4AE10A08" w:rsidR="00FA7FFE" w:rsidRDefault="00FA7FFE" w:rsidP="00FA7FFE">
      <w:pPr>
        <w:jc w:val="left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副组长：姚雅晴</w:t>
      </w:r>
    </w:p>
    <w:p w14:paraId="364AB14B" w14:textId="20AB66A9" w:rsidR="00FA7FFE" w:rsidRPr="002D2AF6" w:rsidRDefault="00FA7FFE" w:rsidP="00FA7FFE">
      <w:pPr>
        <w:jc w:val="left"/>
        <w:rPr>
          <w:rFonts w:ascii="仿宋_GB2312" w:eastAsia="仿宋_GB2312" w:hAnsi="宋体"/>
          <w:bCs/>
          <w:sz w:val="32"/>
          <w:szCs w:val="32"/>
        </w:rPr>
      </w:pPr>
      <w:r>
        <w:rPr>
          <w:rFonts w:ascii="仿宋_GB2312" w:eastAsia="仿宋_GB2312" w:hAnsi="宋体" w:hint="eastAsia"/>
          <w:bCs/>
          <w:sz w:val="32"/>
          <w:szCs w:val="32"/>
        </w:rPr>
        <w:t>组员：</w:t>
      </w:r>
      <w:r w:rsidRPr="00FA7FFE">
        <w:rPr>
          <w:rFonts w:ascii="仿宋_GB2312" w:eastAsia="仿宋_GB2312" w:hAnsi="宋体" w:hint="eastAsia"/>
          <w:bCs/>
          <w:sz w:val="32"/>
          <w:szCs w:val="32"/>
        </w:rPr>
        <w:t>邝芸</w:t>
      </w:r>
      <w:r>
        <w:rPr>
          <w:rFonts w:ascii="仿宋_GB2312" w:eastAsia="仿宋_GB2312" w:hAnsi="宋体" w:hint="eastAsia"/>
          <w:bCs/>
          <w:sz w:val="32"/>
          <w:szCs w:val="32"/>
        </w:rPr>
        <w:t>、</w:t>
      </w:r>
      <w:r w:rsidRPr="00FA7FFE">
        <w:rPr>
          <w:rFonts w:ascii="仿宋_GB2312" w:eastAsia="仿宋_GB2312" w:hAnsi="宋体" w:hint="eastAsia"/>
          <w:bCs/>
          <w:sz w:val="32"/>
          <w:szCs w:val="32"/>
        </w:rPr>
        <w:t>何心怡</w:t>
      </w:r>
      <w:r>
        <w:rPr>
          <w:rFonts w:ascii="仿宋_GB2312" w:eastAsia="仿宋_GB2312" w:hAnsi="宋体" w:hint="eastAsia"/>
          <w:bCs/>
          <w:sz w:val="32"/>
          <w:szCs w:val="32"/>
        </w:rPr>
        <w:t>、</w:t>
      </w:r>
      <w:r w:rsidRPr="00FA7FFE">
        <w:rPr>
          <w:rFonts w:ascii="仿宋_GB2312" w:eastAsia="仿宋_GB2312" w:hAnsi="宋体" w:hint="eastAsia"/>
          <w:bCs/>
          <w:sz w:val="32"/>
          <w:szCs w:val="32"/>
        </w:rPr>
        <w:t>徐泽涛</w:t>
      </w:r>
    </w:p>
    <w:p w14:paraId="3FB72E80" w14:textId="717FC3BB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7C5E0275" w14:textId="167DFB62" w:rsidR="0077379F" w:rsidRPr="00B70734" w:rsidRDefault="0077379F" w:rsidP="00B70734">
      <w:pPr>
        <w:pStyle w:val="a4"/>
      </w:pPr>
      <w:r w:rsidRPr="00B70734">
        <w:rPr>
          <w:rFonts w:hint="eastAsia"/>
        </w:rPr>
        <w:t>医药健康学院</w:t>
      </w:r>
      <w:r w:rsidR="00B70734" w:rsidRPr="00B70734">
        <w:rPr>
          <w:rFonts w:hint="eastAsia"/>
        </w:rPr>
        <w:t>易班建设领导小组成员名单</w:t>
      </w:r>
    </w:p>
    <w:p w14:paraId="3D9139A4" w14:textId="77777777" w:rsidR="0077379F" w:rsidRPr="002D2AF6" w:rsidRDefault="0077379F" w:rsidP="0077379F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组长:曾银珠</w:t>
      </w:r>
    </w:p>
    <w:p w14:paraId="44BB209D" w14:textId="27A1D7C1" w:rsidR="0077379F" w:rsidRDefault="0077379F" w:rsidP="00AB2D70">
      <w:pPr>
        <w:rPr>
          <w:rFonts w:ascii="仿宋_GB2312" w:eastAsia="仿宋_GB2312" w:hAnsi="宋体"/>
          <w:sz w:val="32"/>
          <w:szCs w:val="32"/>
        </w:rPr>
      </w:pPr>
      <w:r w:rsidRPr="002D2AF6">
        <w:rPr>
          <w:rFonts w:ascii="仿宋_GB2312" w:eastAsia="仿宋_GB2312" w:hAnsi="宋体" w:hint="eastAsia"/>
          <w:sz w:val="32"/>
          <w:szCs w:val="32"/>
        </w:rPr>
        <w:t>组员:郑小虎</w:t>
      </w:r>
      <w:r w:rsidR="00FA7FFE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黄小青</w:t>
      </w:r>
      <w:r w:rsidR="00FA7FFE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赵巍</w:t>
      </w:r>
      <w:r w:rsidR="00FA7FFE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李可欣</w:t>
      </w:r>
      <w:r w:rsidR="00FA7FFE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巫丽琼</w:t>
      </w:r>
      <w:r w:rsidR="00FA7FFE">
        <w:rPr>
          <w:rFonts w:ascii="仿宋_GB2312" w:eastAsia="仿宋_GB2312" w:hAnsi="宋体" w:hint="eastAsia"/>
          <w:sz w:val="32"/>
          <w:szCs w:val="32"/>
        </w:rPr>
        <w:t>、</w:t>
      </w:r>
      <w:r w:rsidRPr="002D2AF6">
        <w:rPr>
          <w:rFonts w:ascii="仿宋_GB2312" w:eastAsia="仿宋_GB2312" w:hAnsi="宋体" w:hint="eastAsia"/>
          <w:sz w:val="32"/>
          <w:szCs w:val="32"/>
        </w:rPr>
        <w:t>郑志豪</w:t>
      </w:r>
      <w:r w:rsidRPr="002D2AF6">
        <w:rPr>
          <w:rFonts w:ascii="仿宋_GB2312" w:eastAsia="仿宋_GB2312" w:hAnsi="宋体" w:hint="eastAsia"/>
          <w:sz w:val="32"/>
          <w:szCs w:val="32"/>
        </w:rPr>
        <w:t> </w:t>
      </w:r>
    </w:p>
    <w:p w14:paraId="06DED664" w14:textId="2DD3748D" w:rsidR="00B70734" w:rsidRDefault="00B70734" w:rsidP="00AB2D70">
      <w:pPr>
        <w:rPr>
          <w:rFonts w:ascii="仿宋_GB2312" w:eastAsia="仿宋_GB2312" w:hAnsi="宋体"/>
          <w:sz w:val="32"/>
          <w:szCs w:val="32"/>
        </w:rPr>
      </w:pPr>
    </w:p>
    <w:p w14:paraId="242AFDDF" w14:textId="77777777" w:rsidR="00B70734" w:rsidRPr="00AB2D70" w:rsidRDefault="00B70734" w:rsidP="00AB2D70">
      <w:pPr>
        <w:rPr>
          <w:rFonts w:ascii="仿宋_GB2312" w:eastAsia="仿宋_GB2312" w:hAnsi="宋体"/>
          <w:sz w:val="32"/>
          <w:szCs w:val="32"/>
        </w:rPr>
      </w:pPr>
    </w:p>
    <w:p w14:paraId="2F2A9298" w14:textId="7466C103" w:rsidR="0077379F" w:rsidRPr="00B70734" w:rsidRDefault="00FA7FFE" w:rsidP="00B70734">
      <w:pPr>
        <w:pStyle w:val="a4"/>
      </w:pPr>
      <w:r w:rsidRPr="00B70734">
        <w:rPr>
          <w:rFonts w:hint="eastAsia"/>
        </w:rPr>
        <w:t>经济管理学院</w:t>
      </w:r>
      <w:r w:rsidR="00B70734" w:rsidRPr="00B70734">
        <w:rPr>
          <w:rFonts w:hint="eastAsia"/>
        </w:rPr>
        <w:t>易班建设领导小组成员名单</w:t>
      </w:r>
    </w:p>
    <w:p w14:paraId="2357048E" w14:textId="6A3BA7F6" w:rsidR="0077379F" w:rsidRPr="002D2AF6" w:rsidRDefault="0077379F" w:rsidP="0077379F">
      <w:pPr>
        <w:rPr>
          <w:rFonts w:ascii="仿宋_GB2312" w:eastAsia="仿宋_GB2312" w:hAnsi="宋体" w:cs="微软雅黑"/>
          <w:color w:val="000000"/>
          <w:sz w:val="32"/>
          <w:szCs w:val="32"/>
          <w:shd w:val="clear" w:color="auto" w:fill="FFFFFF"/>
        </w:rPr>
      </w:pPr>
      <w:r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组长</w:t>
      </w:r>
      <w:r w:rsidR="00FA7FFE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：</w:t>
      </w:r>
      <w:r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沈阳</w:t>
      </w:r>
    </w:p>
    <w:p w14:paraId="41F412A5" w14:textId="6D325199" w:rsidR="0077379F" w:rsidRPr="002D2AF6" w:rsidRDefault="0077379F" w:rsidP="0077379F">
      <w:pPr>
        <w:rPr>
          <w:rFonts w:ascii="仿宋_GB2312" w:eastAsia="仿宋_GB2312" w:hAnsi="宋体" w:cs="微软雅黑"/>
          <w:color w:val="000000"/>
          <w:sz w:val="32"/>
          <w:szCs w:val="32"/>
          <w:shd w:val="clear" w:color="auto" w:fill="FFFFFF"/>
        </w:rPr>
      </w:pPr>
      <w:r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副组长</w:t>
      </w:r>
      <w:r w:rsidR="00FA7FFE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：</w:t>
      </w:r>
      <w:r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申铭</w:t>
      </w:r>
    </w:p>
    <w:p w14:paraId="6E241355" w14:textId="39209986" w:rsidR="0077379F" w:rsidRPr="002D2AF6" w:rsidRDefault="00FA7FFE" w:rsidP="0077379F">
      <w:pPr>
        <w:rPr>
          <w:rFonts w:ascii="仿宋_GB2312" w:eastAsia="仿宋_GB2312" w:hAnsi="宋体" w:cs="微软雅黑"/>
          <w:color w:val="000000"/>
          <w:sz w:val="32"/>
          <w:szCs w:val="32"/>
          <w:shd w:val="clear" w:color="auto" w:fill="FFFFFF"/>
        </w:rPr>
      </w:pP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组员：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胡佳</w:t>
      </w: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李耿丽</w:t>
      </w: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郑丽娜</w:t>
      </w: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李好</w:t>
      </w:r>
      <w:proofErr w:type="gramStart"/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逑</w:t>
      </w:r>
      <w:proofErr w:type="gramEnd"/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张道玲</w:t>
      </w: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陈嘉怡</w:t>
      </w:r>
      <w:r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、</w:t>
      </w:r>
      <w:r w:rsidR="0077379F" w:rsidRPr="002D2AF6">
        <w:rPr>
          <w:rFonts w:ascii="仿宋_GB2312" w:eastAsia="仿宋_GB2312" w:hAnsi="宋体" w:cs="微软雅黑" w:hint="eastAsia"/>
          <w:color w:val="000000"/>
          <w:sz w:val="32"/>
          <w:szCs w:val="32"/>
          <w:shd w:val="clear" w:color="auto" w:fill="FFFFFF"/>
        </w:rPr>
        <w:t>李世亮</w:t>
      </w:r>
    </w:p>
    <w:p w14:paraId="5A73AB95" w14:textId="77777777" w:rsidR="0077379F" w:rsidRPr="002D2AF6" w:rsidRDefault="0077379F" w:rsidP="0077379F">
      <w:pPr>
        <w:widowControl/>
        <w:wordWrap w:val="0"/>
        <w:spacing w:line="300" w:lineRule="atLeast"/>
        <w:rPr>
          <w:rFonts w:ascii="仿宋_GB2312" w:eastAsia="仿宋_GB2312" w:hAnsi="宋体" w:cs="宋体"/>
          <w:color w:val="000000"/>
          <w:kern w:val="0"/>
          <w:sz w:val="32"/>
          <w:szCs w:val="32"/>
        </w:rPr>
      </w:pPr>
    </w:p>
    <w:p w14:paraId="264A5A1F" w14:textId="77777777" w:rsidR="0077379F" w:rsidRPr="002D2AF6" w:rsidRDefault="0077379F">
      <w:pPr>
        <w:rPr>
          <w:rFonts w:ascii="仿宋_GB2312" w:eastAsia="仿宋_GB2312" w:hAnsi="宋体"/>
          <w:sz w:val="32"/>
          <w:szCs w:val="32"/>
        </w:rPr>
      </w:pPr>
    </w:p>
    <w:sectPr w:rsidR="0077379F" w:rsidRPr="002D2A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BB7"/>
    <w:rsid w:val="002D2AF6"/>
    <w:rsid w:val="003067BA"/>
    <w:rsid w:val="004728A0"/>
    <w:rsid w:val="0077379F"/>
    <w:rsid w:val="00897BB7"/>
    <w:rsid w:val="00AB2D70"/>
    <w:rsid w:val="00AE115D"/>
    <w:rsid w:val="00B70734"/>
    <w:rsid w:val="00BA1691"/>
    <w:rsid w:val="00F140DA"/>
    <w:rsid w:val="00FA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7FD9F"/>
  <w15:chartTrackingRefBased/>
  <w15:docId w15:val="{36321149-AEDB-45D8-8A4B-6C5A8BC6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37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379F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Subtitle"/>
    <w:basedOn w:val="a"/>
    <w:next w:val="a"/>
    <w:link w:val="a5"/>
    <w:uiPriority w:val="11"/>
    <w:qFormat/>
    <w:rsid w:val="00F140DA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5">
    <w:name w:val="副标题 字符"/>
    <w:basedOn w:val="a0"/>
    <w:link w:val="a4"/>
    <w:uiPriority w:val="11"/>
    <w:rsid w:val="00F140DA"/>
    <w:rPr>
      <w:b/>
      <w:bCs/>
      <w:kern w:val="28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BA1691"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rsid w:val="00BA16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73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2019-04-02T08:18:00Z</cp:lastPrinted>
  <dcterms:created xsi:type="dcterms:W3CDTF">2019-03-21T01:45:00Z</dcterms:created>
  <dcterms:modified xsi:type="dcterms:W3CDTF">2019-04-02T08:19:00Z</dcterms:modified>
</cp:coreProperties>
</file>